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4F568F10" w:rsidR="00814FC4" w:rsidRDefault="00245C73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9E6993">
        <w:rPr>
          <w:rFonts w:ascii="Verdana" w:hAnsi="Verdana" w:cs="Arial"/>
          <w:b/>
          <w:sz w:val="24"/>
          <w:szCs w:val="24"/>
          <w:lang w:val="en-US"/>
        </w:rPr>
        <w:t>Module reference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245C73" w14:paraId="6FB47C0C" w14:textId="77777777" w:rsidTr="00245C73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370097B" w14:textId="71F35E77" w:rsidR="00245C73" w:rsidRPr="004851B5" w:rsidRDefault="00245C73" w:rsidP="00245C73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Form’s number: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A0E2CE8F3A8E4CF7B94351A7363F6564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63D42867" w:rsidR="00245C73" w:rsidRPr="009B1802" w:rsidRDefault="00245C73" w:rsidP="00245C73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D60C68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 w:rsidRPr="00D60C68"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 w:rsidRPr="00D60C68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 w:rsidRPr="00D60C68"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 w:rsidRPr="00D60C68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245C73" w14:paraId="28DE76C9" w14:textId="77777777" w:rsidTr="00245C73">
        <w:trPr>
          <w:trHeight w:val="190"/>
        </w:trPr>
        <w:tc>
          <w:tcPr>
            <w:tcW w:w="4394" w:type="dxa"/>
            <w:vAlign w:val="center"/>
          </w:tcPr>
          <w:p w14:paraId="352FCE42" w14:textId="207BFD02" w:rsidR="00245C73" w:rsidRPr="004851B5" w:rsidRDefault="00245C73" w:rsidP="00245C73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Date: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9D0AB56F2DA14C06B87752B3C5A38460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27623DAB" w:rsidR="00245C73" w:rsidRPr="009B1802" w:rsidRDefault="00245C73" w:rsidP="00245C73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 w:rsidRPr="00B8365B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 w:rsidRPr="00B8365B"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 w:rsidRPr="00B8365B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 w:rsidRPr="00B8365B"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 w:rsidRPr="00B8365B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245C73" w14:paraId="575F0015" w14:textId="77777777" w:rsidTr="00245C73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115DD323" w14:textId="4FA60048" w:rsidR="00245C73" w:rsidRPr="004851B5" w:rsidRDefault="00245C73" w:rsidP="00245C73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Type of machine: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7E148333100244EC8DCAC49D630D1C61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7C44737F" w:rsidR="00245C73" w:rsidRPr="009B1802" w:rsidRDefault="00245C73" w:rsidP="00245C73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505B39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 w:rsidRPr="00505B39"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 w:rsidRPr="00505B39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 w:rsidRPr="00505B39"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 w:rsidRPr="00505B39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245C73" w14:paraId="6D8A9280" w14:textId="77777777" w:rsidTr="00245C73">
        <w:trPr>
          <w:trHeight w:val="214"/>
        </w:trPr>
        <w:tc>
          <w:tcPr>
            <w:tcW w:w="4394" w:type="dxa"/>
            <w:vAlign w:val="center"/>
          </w:tcPr>
          <w:p w14:paraId="6F69B94C" w14:textId="2E6599BB" w:rsidR="00245C73" w:rsidRPr="004851B5" w:rsidRDefault="00245C73" w:rsidP="00245C73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M</w:t>
            </w:r>
            <w:proofErr w:type="spellStart"/>
            <w:r>
              <w:rPr>
                <w:rFonts w:ascii="Verdana" w:hAnsi="Verdana"/>
                <w:b/>
              </w:rPr>
              <w:t>ax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Temp</w:t>
            </w:r>
            <w:r>
              <w:rPr>
                <w:rFonts w:ascii="Verdana" w:hAnsi="Verdana"/>
                <w:b/>
              </w:rPr>
              <w:t>erature</w:t>
            </w:r>
            <w:r w:rsidRPr="004851B5"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environment</w:t>
            </w:r>
            <w:proofErr w:type="spellEnd"/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756024743"/>
            <w:placeholder>
              <w:docPart w:val="4EF51D1C68B749C288299C571912DC3C"/>
            </w:placeholder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76F07240" w:rsidR="00245C73" w:rsidRPr="009B1802" w:rsidRDefault="00245C73" w:rsidP="00245C73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245C73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 w:rsidRPr="00245C73"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 w:rsidRPr="00245C73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 w:rsidRPr="00245C73"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 w:rsidRPr="00245C73"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260A8B56" w:rsidR="00E674BD" w:rsidRDefault="00245C73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Gear’s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family </w:t>
      </w:r>
      <w:proofErr w:type="spellStart"/>
      <w:r>
        <w:rPr>
          <w:rFonts w:ascii="Verdana" w:hAnsi="Verdana" w:cs="Arial"/>
          <w:b/>
          <w:sz w:val="24"/>
          <w:szCs w:val="24"/>
        </w:rPr>
        <w:t>identification</w:t>
      </w:r>
      <w:proofErr w:type="spellEnd"/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E15260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42D277CE" w:rsidR="00E15260" w:rsidRPr="00C41F8E" w:rsidRDefault="00E15260" w:rsidP="00E152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Famiglia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61099230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HEAVY DUTY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4D827F31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75620C65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40535954" w:rsidR="00E15260" w:rsidRPr="00C41F8E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4DDBB855" w:rsidR="00E15260" w:rsidRPr="00C41F8E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15260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A8DB36D" w14:textId="57B37D41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73A1700">
                <v:shape id="_x0000_i1096" type="#_x0000_t75" style="width:60pt;height:15.75pt" o:ole="">
                  <v:imagedata r:id="rId8" o:title=""/>
                </v:shape>
                <w:control r:id="rId9" w:name="OptionButton3" w:shapeid="_x0000_i1096"/>
              </w:object>
            </w:r>
          </w:p>
          <w:p w14:paraId="59295648" w14:textId="380D96DB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91337E">
                <v:shape id="_x0000_i1098" type="#_x0000_t75" style="width:43.5pt;height:15.75pt" o:ole="">
                  <v:imagedata r:id="rId10" o:title=""/>
                </v:shape>
                <w:control r:id="rId11" w:name="OptionButton4" w:shapeid="_x0000_i1098"/>
              </w:object>
            </w:r>
          </w:p>
          <w:p w14:paraId="21DFE166" w14:textId="7A33A876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F71301B">
                <v:shape id="_x0000_i1100" type="#_x0000_t75" style="width:43.5pt;height:18pt" o:ole="">
                  <v:imagedata r:id="rId12" o:title=""/>
                </v:shape>
                <w:control r:id="rId13" w:name="OptionButton41" w:shapeid="_x0000_i1100"/>
              </w:object>
            </w:r>
          </w:p>
          <w:p w14:paraId="24D6C658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44F52A7">
                <v:shape id="_x0000_i1102" type="#_x0000_t75" style="width:43.5pt;height:15.75pt" o:ole="">
                  <v:imagedata r:id="rId14" o:title=""/>
                </v:shape>
                <w:control r:id="rId15" w:name="OptionButton412" w:shapeid="_x0000_i1102"/>
              </w:object>
            </w:r>
          </w:p>
          <w:p w14:paraId="5E83F1F6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32229827">
                <v:shape id="_x0000_i1104" type="#_x0000_t75" style="width:43.5pt;height:15.75pt" o:ole="">
                  <v:imagedata r:id="rId16" o:title=""/>
                </v:shape>
                <w:control r:id="rId17" w:name="OptionButton413" w:shapeid="_x0000_i1104"/>
              </w:object>
            </w:r>
          </w:p>
          <w:p w14:paraId="06E65BF6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433CE95">
                <v:shape id="_x0000_i1106" type="#_x0000_t75" style="width:43.5pt;height:15.75pt" o:ole="">
                  <v:imagedata r:id="rId18" o:title=""/>
                </v:shape>
                <w:control r:id="rId19" w:name="OptionButton414" w:shapeid="_x0000_i1106"/>
              </w:object>
            </w:r>
          </w:p>
          <w:p w14:paraId="4E62ADEE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02890FBC">
                <v:shape id="_x0000_i1108" type="#_x0000_t75" style="width:43.5pt;height:15.75pt" o:ole="">
                  <v:imagedata r:id="rId20" o:title=""/>
                </v:shape>
                <w:control r:id="rId21" w:name="OptionButton415" w:shapeid="_x0000_i1108"/>
              </w:object>
            </w:r>
          </w:p>
          <w:p w14:paraId="65151A4D" w14:textId="3AB75AD4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5F2D5E76">
                <v:shape id="_x0000_i1110" type="#_x0000_t75" style="width:39.75pt;height:15.75pt" o:ole="">
                  <v:imagedata r:id="rId22" o:title=""/>
                </v:shape>
                <w:control r:id="rId23" w:name="OptionButton416" w:shapeid="_x0000_i1110"/>
              </w:object>
            </w:r>
          </w:p>
        </w:tc>
        <w:tc>
          <w:tcPr>
            <w:tcW w:w="2835" w:type="dxa"/>
          </w:tcPr>
          <w:p w14:paraId="04AC15F7" w14:textId="1B1348C7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7F0C71B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5896D16B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013B7E02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1EDBCE87" w14:textId="77777777" w:rsidTr="00245C73">
        <w:trPr>
          <w:trHeight w:val="495"/>
        </w:trPr>
        <w:tc>
          <w:tcPr>
            <w:tcW w:w="2693" w:type="dxa"/>
            <w:vAlign w:val="center"/>
          </w:tcPr>
          <w:p w14:paraId="5F440593" w14:textId="123A352B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45C73">
              <w:rPr>
                <w:rFonts w:ascii="Verdana" w:hAnsi="Verdana"/>
                <w:b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6812BAE2" w:rsidR="00E15260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112" type="#_x0000_t75" style="width:57pt;height:15pt" o:ole="">
                  <v:imagedata r:id="rId24" o:title=""/>
                </v:shape>
                <w:control r:id="rId25" w:name="TextBox112" w:shapeid="_x0000_i1112"/>
              </w:object>
            </w:r>
          </w:p>
        </w:tc>
        <w:tc>
          <w:tcPr>
            <w:tcW w:w="2835" w:type="dxa"/>
            <w:vAlign w:val="center"/>
          </w:tcPr>
          <w:p w14:paraId="4F96C6FF" w14:textId="0FDF81F7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5E236B7D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21128274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578B9651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2FE83AD7" w14:textId="77777777" w:rsidTr="00245C73">
        <w:trPr>
          <w:trHeight w:val="415"/>
        </w:trPr>
        <w:tc>
          <w:tcPr>
            <w:tcW w:w="2693" w:type="dxa"/>
            <w:vAlign w:val="center"/>
          </w:tcPr>
          <w:p w14:paraId="14312574" w14:textId="5E166A71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45C73">
              <w:rPr>
                <w:rFonts w:ascii="Verdana" w:hAnsi="Verdana"/>
                <w:b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10AC9E53" w:rsidR="00E15260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114" type="#_x0000_t75" style="width:55.5pt;height:15pt" o:ole="">
                  <v:imagedata r:id="rId26" o:title=""/>
                </v:shape>
                <w:control r:id="rId27" w:name="TextBox141" w:shapeid="_x0000_i1114"/>
              </w:object>
            </w:r>
          </w:p>
        </w:tc>
        <w:tc>
          <w:tcPr>
            <w:tcW w:w="2835" w:type="dxa"/>
            <w:vAlign w:val="center"/>
          </w:tcPr>
          <w:p w14:paraId="3C76A0D8" w14:textId="6281EB79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64A9D5F4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152FC51E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0C899542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5A048E28" w14:textId="77777777" w:rsidTr="00091713">
        <w:tc>
          <w:tcPr>
            <w:tcW w:w="2693" w:type="dxa"/>
          </w:tcPr>
          <w:p w14:paraId="6D8DC275" w14:textId="3E5C19AE" w:rsidR="00E15260" w:rsidRPr="00814FC4" w:rsidRDefault="00B57FBF" w:rsidP="00E1526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P</w:t>
            </w:r>
            <w:r w:rsidRPr="009E6993">
              <w:rPr>
                <w:rFonts w:ascii="Verdana" w:hAnsi="Verdana"/>
                <w:b/>
                <w:sz w:val="18"/>
                <w:szCs w:val="18"/>
                <w:lang w:val="en-US"/>
              </w:rPr>
              <w:t>roducts or versions not certified ATEX</w:t>
            </w:r>
          </w:p>
        </w:tc>
        <w:tc>
          <w:tcPr>
            <w:tcW w:w="1418" w:type="dxa"/>
          </w:tcPr>
          <w:p w14:paraId="28674874" w14:textId="77777777" w:rsidR="00E15260" w:rsidRDefault="00E15260" w:rsidP="00E15260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</w:tcPr>
          <w:p w14:paraId="33C7F9D7" w14:textId="3E88FD39" w:rsidR="00E15260" w:rsidRPr="009810C5" w:rsidRDefault="00E15260" w:rsidP="00E15260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motore compatto: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  <w:p w14:paraId="15A79B7C" w14:textId="5B1FD5B6" w:rsidR="00E15260" w:rsidRPr="009810C5" w:rsidRDefault="009810C5" w:rsidP="009810C5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</w:t>
            </w:r>
            <w:r>
              <w:rPr>
                <w:rFonts w:ascii="Verdana" w:hAnsi="Verdana"/>
                <w:sz w:val="18"/>
                <w:szCs w:val="18"/>
              </w:rPr>
              <w:t>freno idraulico tipo Z0-Z1-Z2-Z3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2065228A" w:rsidR="00C87F47" w:rsidRDefault="00245C73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Engine </w:t>
      </w:r>
      <w:proofErr w:type="spellStart"/>
      <w:r>
        <w:rPr>
          <w:rFonts w:ascii="Verdana" w:hAnsi="Verdana" w:cs="Arial"/>
          <w:b/>
          <w:sz w:val="24"/>
          <w:szCs w:val="24"/>
        </w:rPr>
        <w:t>applied</w:t>
      </w:r>
      <w:proofErr w:type="spellEnd"/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57C69E9A" w:rsidR="00C87F47" w:rsidRDefault="00245C73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Po</w:t>
            </w:r>
            <w:r>
              <w:rPr>
                <w:rFonts w:ascii="Verdana" w:hAnsi="Verdana"/>
                <w:b/>
                <w:sz w:val="18"/>
                <w:szCs w:val="18"/>
              </w:rPr>
              <w:t>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87F47">
              <w:rPr>
                <w:rFonts w:ascii="Verdana" w:hAnsi="Verdana"/>
                <w:b/>
                <w:sz w:val="18"/>
                <w:szCs w:val="18"/>
              </w:rPr>
              <w:t>- [</w:t>
            </w:r>
            <w:proofErr w:type="spellStart"/>
            <w:r w:rsidR="00C87F47" w:rsidRPr="00E674BD"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="00C87F47" w:rsidRPr="00E674BD">
              <w:rPr>
                <w:rFonts w:ascii="Verdana" w:hAnsi="Verdana"/>
                <w:b/>
                <w:sz w:val="18"/>
                <w:szCs w:val="18"/>
              </w:rPr>
              <w:t>)</w:t>
            </w:r>
            <w:r w:rsidR="00C87F47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9BF6F34" w:rsidR="00C87F47" w:rsidRDefault="00C87F47" w:rsidP="00245C73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9C4175" w:rsidRPr="005E24DB" w:rsidRDefault="009C4175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9C4175" w:rsidRPr="005E24DB" w:rsidRDefault="009C4175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N°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2FD17DD9" w:rsidR="00C87F47" w:rsidRPr="00422CC1" w:rsidRDefault="00245C73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Power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frequency</w:t>
            </w:r>
            <w:proofErr w:type="spellEnd"/>
            <w:r w:rsidR="00C87F47"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245C73">
        <w:trPr>
          <w:trHeight w:val="537"/>
        </w:trPr>
        <w:tc>
          <w:tcPr>
            <w:tcW w:w="3437" w:type="dxa"/>
            <w:vAlign w:val="center"/>
          </w:tcPr>
          <w:p w14:paraId="576C72AC" w14:textId="12F1020E" w:rsidR="00C87F47" w:rsidRPr="00C87F47" w:rsidRDefault="00105224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67C36AF3">
                <v:shape id="_x0000_i1116" type="#_x0000_t75" style="width:108pt;height:18pt" o:ole="">
                  <v:imagedata r:id="rId28" o:title=""/>
                </v:shape>
                <w:control r:id="rId29" w:name="OptionButton1" w:shapeid="_x0000_i1116"/>
              </w:object>
            </w:r>
          </w:p>
        </w:tc>
        <w:tc>
          <w:tcPr>
            <w:tcW w:w="3438" w:type="dxa"/>
            <w:vAlign w:val="center"/>
          </w:tcPr>
          <w:p w14:paraId="76781A48" w14:textId="766BC4F3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118" type="#_x0000_t75" style="width:66pt;height:18pt" o:ole="">
                  <v:imagedata r:id="rId30" o:title=""/>
                </v:shape>
                <w:control r:id="rId31" w:name="TextBox111" w:shapeid="_x0000_i1118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6E7EA6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6E7EA6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245C73">
        <w:trPr>
          <w:trHeight w:val="495"/>
        </w:trPr>
        <w:tc>
          <w:tcPr>
            <w:tcW w:w="3437" w:type="dxa"/>
            <w:vAlign w:val="center"/>
          </w:tcPr>
          <w:p w14:paraId="7824DD02" w14:textId="329D545C" w:rsidR="00C87F47" w:rsidRDefault="00105224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object w:dxaOrig="225" w:dyaOrig="225" w14:anchorId="4B6FA211">
                <v:shape id="_x0000_i1120" type="#_x0000_t75" style="width:111.75pt;height:21pt" o:ole="">
                  <v:imagedata r:id="rId32" o:title=""/>
                </v:shape>
                <w:control r:id="rId33" w:name="OptionButton2" w:shapeid="_x0000_i1120"/>
              </w:object>
            </w:r>
          </w:p>
        </w:tc>
        <w:tc>
          <w:tcPr>
            <w:tcW w:w="3438" w:type="dxa"/>
            <w:vAlign w:val="center"/>
          </w:tcPr>
          <w:p w14:paraId="393F82D3" w14:textId="1F89CFA0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122" type="#_x0000_t75" style="width:66pt;height:18pt" o:ole="">
                  <v:imagedata r:id="rId30" o:title=""/>
                </v:shape>
                <w:control r:id="rId34" w:name="TextBox1112" w:shapeid="_x0000_i1122"/>
              </w:object>
            </w:r>
          </w:p>
        </w:tc>
        <w:tc>
          <w:tcPr>
            <w:tcW w:w="3437" w:type="dxa"/>
            <w:vAlign w:val="center"/>
          </w:tcPr>
          <w:p w14:paraId="548A9E1C" w14:textId="1E40CD52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24" type="#_x0000_t75" style="width:66pt;height:18pt" o:ole="">
                  <v:imagedata r:id="rId30" o:title=""/>
                </v:shape>
                <w:control r:id="rId35" w:name="TextBox11121" w:shapeid="_x0000_i1124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12D5C9D9" w:rsidR="004122F7" w:rsidRDefault="004122F7"/>
    <w:p w14:paraId="6619CA80" w14:textId="2EAD3F68" w:rsidR="002402A6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lastRenderedPageBreak/>
        <w:t>Limitation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E15260" w:rsidRPr="009331B5" w14:paraId="2BF9F3E5" w14:textId="77777777" w:rsidTr="00FC2995">
        <w:trPr>
          <w:trHeight w:val="136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9B60257" w14:textId="4243CE9B" w:rsidR="00E15260" w:rsidRPr="009C4175" w:rsidRDefault="00E15260" w:rsidP="00E15260">
            <w:pPr>
              <w:rPr>
                <w:rFonts w:ascii="Verdana" w:hAnsi="Verdana" w:cs="Arial"/>
                <w:b/>
                <w:sz w:val="24"/>
                <w:szCs w:val="24"/>
              </w:rPr>
            </w:pPr>
            <w:r w:rsidRPr="009C4175"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85DED5A">
                <v:shape id="_x0000_i1126" type="#_x0000_t75" style="width:64.5pt;height:15.75pt" o:ole="">
                  <v:imagedata r:id="rId36" o:title=""/>
                </v:shape>
                <w:control r:id="rId37" w:name="CheckBox1321" w:shapeid="_x0000_i1126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25AFEDA7" w14:textId="45271D4B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3CEA72" w14:textId="77777777" w:rsidR="00E15260" w:rsidRPr="00A36741" w:rsidRDefault="00E15260" w:rsidP="00E15260">
            <w:pPr>
              <w:ind w:right="-113"/>
              <w:rPr>
                <w:rStyle w:val="Stile8"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CDCCE9A" wp14:editId="7DEEB70B">
                  <wp:extent cx="327170" cy="21460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79E49EC" w14:textId="0FB517FC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165D060" wp14:editId="29F7C4B3">
                  <wp:extent cx="403225" cy="353060"/>
                  <wp:effectExtent l="0" t="0" r="0" b="889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2E86B262" w14:textId="2141C7FE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007636AB" w14:textId="73A22141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 w:val="restart"/>
            <w:vAlign w:val="center"/>
          </w:tcPr>
          <w:p w14:paraId="521BE229" w14:textId="2DE2AD7B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12C026E6" w14:textId="6C260CB1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0A108FD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2BE07" w14:textId="4E236C09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51A116F1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E15260" w:rsidRPr="009331B5" w14:paraId="657364A1" w14:textId="77777777" w:rsidTr="00FC2995">
        <w:trPr>
          <w:trHeight w:val="2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171F976" w14:textId="402A3DB5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B902808">
                <v:shape id="_x0000_i1128" type="#_x0000_t75" style="width:64.5pt;height:15.75pt" o:ole="">
                  <v:imagedata r:id="rId40" o:title=""/>
                </v:shape>
                <w:control r:id="rId41" w:name="CheckBox13111" w:shapeid="_x0000_i112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F0E5196" w14:textId="26846DB8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35CC693" w14:textId="77777777" w:rsidR="00E15260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53100DF5" w14:textId="77777777" w:rsidR="00E15260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9F45875" w14:textId="77777777" w:rsidR="00E15260" w:rsidRPr="00A36741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1DF23BED" w14:textId="77777777" w:rsidR="00E15260" w:rsidRPr="00A36741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70F1A825" w14:textId="77777777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1CC845D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DFE8D13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76C89A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6CFA9D5A" w14:textId="77777777" w:rsidR="00E15260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15260" w:rsidRPr="002402A6" w14:paraId="036A9065" w14:textId="77777777" w:rsidTr="00105224">
        <w:trPr>
          <w:trHeight w:val="34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36ACBC29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30" type="#_x0000_t75" style="width:68.25pt;height:15.75pt" o:ole="">
                  <v:imagedata r:id="rId42" o:title=""/>
                </v:shape>
                <w:control r:id="rId43" w:name="CheckBox11" w:shapeid="_x0000_i1130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E15260" w:rsidRPr="00FC2995" w:rsidRDefault="00E15260" w:rsidP="00E15260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E15260" w:rsidRPr="00FC2995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E15260" w:rsidRPr="002402A6" w:rsidRDefault="00E15260" w:rsidP="00E15260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DA51EB0761D46A78730D042A21F76A1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E15260" w:rsidRPr="002402A6" w:rsidRDefault="00E15260" w:rsidP="00E15260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E15260" w:rsidRPr="002402A6" w:rsidRDefault="00E15260" w:rsidP="00E15260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E15260" w:rsidRPr="002402A6" w:rsidRDefault="00E15260" w:rsidP="00E15260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15260" w:rsidRPr="002402A6" w14:paraId="3914AFEF" w14:textId="77777777" w:rsidTr="00105224">
        <w:trPr>
          <w:trHeight w:val="452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748A99A5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32" type="#_x0000_t75" style="width:68.25pt;height:15.75pt" o:ole="">
                  <v:imagedata r:id="rId45" o:title=""/>
                </v:shape>
                <w:control r:id="rId46" w:name="CheckBox121" w:shapeid="_x0000_i1132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E15260" w:rsidRPr="002402A6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E15260" w:rsidRPr="002402A6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E15260" w:rsidRPr="002402A6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E15260" w:rsidRPr="002402A6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15260" w:rsidRPr="009331B5" w14:paraId="694B44D5" w14:textId="77777777" w:rsidTr="00FC2995">
        <w:trPr>
          <w:trHeight w:val="3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098F39BC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34" type="#_x0000_t75" style="width:68.25pt;height:15.75pt" o:ole="">
                  <v:imagedata r:id="rId47" o:title=""/>
                </v:shape>
                <w:control r:id="rId48" w:name="CheckBox133" w:shapeid="_x0000_i113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E15260" w:rsidRPr="002402A6" w:rsidRDefault="00E15260" w:rsidP="00E15260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15260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50051D55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36" type="#_x0000_t75" style="width:68.25pt;height:15.75pt" o:ole="">
                  <v:imagedata r:id="rId49" o:title=""/>
                </v:shape>
                <w:control r:id="rId50" w:name="CheckBox1312" w:shapeid="_x0000_i113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E15260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E15260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E15260" w:rsidRPr="00A36741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E15260" w:rsidRPr="00A36741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E15260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15260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6265B386" w:rsidR="00E15260" w:rsidRDefault="00E15260" w:rsidP="00245C73">
            <w:pPr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they follows rules </w:t>
            </w:r>
            <w:proofErr w:type="gramStart"/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of 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standard</w:t>
            </w:r>
            <w:proofErr w:type="gramEnd"/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mark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- point 5.0 (TYP3C &amp; TYP4C cycles are available on request)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15260" w:rsidRPr="009331B5" w14:paraId="348CE86E" w14:textId="77777777" w:rsidTr="00046954">
        <w:trPr>
          <w:trHeight w:val="280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782A5F3F" w14:textId="535EA0C1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A51134F">
                <v:shape id="_x0000_i1138" type="#_x0000_t75" style="width:64.5pt;height:15.75pt" o:ole="">
                  <v:imagedata r:id="rId51" o:title=""/>
                </v:shape>
                <w:control r:id="rId52" w:name="CheckBox14111" w:shapeid="_x0000_i1138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4E197438" w14:textId="5787E254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18C6601" w14:textId="77777777" w:rsidR="00E15260" w:rsidRPr="00A36741" w:rsidRDefault="00E15260" w:rsidP="00E15260">
            <w:pPr>
              <w:ind w:right="-113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FB6F632" wp14:editId="690FC044">
                  <wp:extent cx="327170" cy="214605"/>
                  <wp:effectExtent l="0" t="0" r="0" b="0"/>
                  <wp:docPr id="228" name="Immagin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5A26F34" w14:textId="7B7032C4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1A5884EA" wp14:editId="50EFB449">
                  <wp:extent cx="403225" cy="353060"/>
                  <wp:effectExtent l="0" t="0" r="0" b="8890"/>
                  <wp:docPr id="215" name="Immagin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390D8DD" w14:textId="16E445F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36DC47E3" w14:textId="4E5CC85B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3BBEB2BF" w14:textId="587F2AAA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1DDC16B7" w14:textId="2194B345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1F602F58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04F3AC" w14:textId="261ABFE3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0104E9E0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29EA07C9" w14:textId="77777777" w:rsidTr="00046954">
        <w:trPr>
          <w:trHeight w:val="16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AE336D4" w14:textId="5EC54AC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49EAE5">
                <v:shape id="_x0000_i1140" type="#_x0000_t75" style="width:64.5pt;height:15.75pt" o:ole="">
                  <v:imagedata r:id="rId53" o:title=""/>
                </v:shape>
                <w:control r:id="rId54" w:name="CheckBox142111" w:shapeid="_x0000_i1140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1CBD8454" w14:textId="67FAA342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2D8A4A9E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2FE71E1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2663ABBB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58BFDEDA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3D53AB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36398EEA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92C6F1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AE95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7C9CE42A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6EB5A504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D28A3C">
                <v:shape id="_x0000_i1142" type="#_x0000_t75" style="width:68.25pt;height:15.75pt" o:ole="">
                  <v:imagedata r:id="rId55" o:title=""/>
                </v:shape>
                <w:control r:id="rId56" w:name="CheckBox111" w:shapeid="_x0000_i1142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1C7164" w:rsidRPr="004122F7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50B55BD4" w14:textId="77777777" w:rsidTr="00046954">
        <w:trPr>
          <w:trHeight w:val="17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6174B26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25BD41">
                <v:shape id="_x0000_i1144" type="#_x0000_t75" style="width:68.25pt;height:15.75pt" o:ole="">
                  <v:imagedata r:id="rId57" o:title=""/>
                </v:shape>
                <w:control r:id="rId58" w:name="CheckBox1211" w:shapeid="_x0000_i114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02597DF0" w14:textId="77777777" w:rsidTr="00105224">
        <w:trPr>
          <w:trHeight w:val="34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599621C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FE4744">
                <v:shape id="_x0000_i1146" type="#_x0000_t75" style="width:68.25pt;height:15.75pt" o:ole="">
                  <v:imagedata r:id="rId59" o:title=""/>
                </v:shape>
                <w:control r:id="rId60" w:name="CheckBox1331" w:shapeid="_x0000_i114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5393D166" w14:textId="77777777" w:rsidTr="00105224">
        <w:trPr>
          <w:trHeight w:val="45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5129FD9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C518D00">
                <v:shape id="_x0000_i1148" type="#_x0000_t75" style="width:68.25pt;height:15.75pt" o:ole="">
                  <v:imagedata r:id="rId61" o:title=""/>
                </v:shape>
                <w:control r:id="rId62" w:name="CheckBox13121" w:shapeid="_x0000_i1148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35783181" w:rsidR="00E15260" w:rsidRDefault="00E15260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5F0FE73F" w14:textId="77777777" w:rsidR="00E15260" w:rsidRDefault="00E15260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16F44E9A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0DE394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STANDARD</w:t>
      </w:r>
      <w:r w:rsidR="00245C73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C155F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50" type="#_x0000_t75" style="width:45.75pt;height:15.75pt" o:ole="">
                  <v:imagedata r:id="rId63" o:title=""/>
                </v:shape>
                <w:control r:id="rId64" w:name="CheckBox1" w:shapeid="_x0000_i115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6D991981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52" type="#_x0000_t75" style="width:45.75pt;height:15.75pt" o:ole="">
                  <v:imagedata r:id="rId65" o:title=""/>
                </v:shape>
                <w:control r:id="rId66" w:name="CheckBox12" w:shapeid="_x0000_i115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54" type="#_x0000_t75" style="width:45.75pt;height:15.75pt" o:ole="">
                  <v:imagedata r:id="rId67" o:title=""/>
                </v:shape>
                <w:control r:id="rId68" w:name="CheckBox13" w:shapeid="_x0000_i1154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105224">
        <w:trPr>
          <w:trHeight w:val="502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56" type="#_x0000_t75" style="width:45.75pt;height:15.75pt" o:ole="">
                  <v:imagedata r:id="rId69" o:title=""/>
                </v:shape>
                <w:control r:id="rId70" w:name="CheckBox131" w:shapeid="_x0000_i1156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59B14FA8" w:rsidR="00030EFE" w:rsidRPr="00EC155F" w:rsidRDefault="00030EFE" w:rsidP="00D732FE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="00D732FE">
              <w:rPr>
                <w:rStyle w:val="Stile2"/>
              </w:rPr>
              <w:t xml:space="preserve">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50A80F43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is not necessary to point them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as they </w:t>
            </w:r>
            <w:r w:rsidR="00245C73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are </w:t>
            </w:r>
            <w:r w:rsidR="00245C73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conform to these markings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76B205CD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58" type="#_x0000_t75" style="width:43.5pt;height:15.75pt" o:ole="">
                  <v:imagedata r:id="rId71" o:title=""/>
                </v:shape>
                <w:control r:id="rId72" w:name="CheckBox14" w:shapeid="_x0000_i115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60" type="#_x0000_t75" style="width:45.75pt;height:15.75pt" o:ole="">
                  <v:imagedata r:id="rId73" o:title=""/>
                </v:shape>
                <w:control r:id="rId74" w:name="CheckBox142" w:shapeid="_x0000_i116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62" type="#_x0000_t75" style="width:45.75pt;height:15.75pt" o:ole="">
                  <v:imagedata r:id="rId75" o:title=""/>
                </v:shape>
                <w:control r:id="rId76" w:name="CheckBox141" w:shapeid="_x0000_i116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105224">
        <w:trPr>
          <w:trHeight w:val="405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64" type="#_x0000_t75" style="width:45.75pt;height:15.75pt" o:ole="">
                  <v:imagedata r:id="rId77" o:title=""/>
                </v:shape>
                <w:control r:id="rId78" w:name="CheckBox1421" w:shapeid="_x0000_i1164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46C5ED30" w14:textId="77777777" w:rsidR="007C735A" w:rsidRDefault="007C735A">
      <w:pPr>
        <w:rPr>
          <w:rFonts w:ascii="Arial" w:hAnsi="Arial" w:cs="Arial"/>
          <w:b/>
          <w:sz w:val="24"/>
          <w:szCs w:val="24"/>
        </w:rPr>
      </w:pPr>
    </w:p>
    <w:p w14:paraId="06B41CEA" w14:textId="77777777" w:rsidR="007C735A" w:rsidRDefault="007C735A" w:rsidP="007C735A">
      <w:pPr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Date: ................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t>Signature</w:t>
      </w:r>
      <w:proofErr w:type="spellEnd"/>
      <w:r>
        <w:rPr>
          <w:rFonts w:ascii="Arial" w:hAnsi="Arial" w:cs="Arial"/>
          <w:b/>
          <w:sz w:val="32"/>
          <w:szCs w:val="32"/>
        </w:rPr>
        <w:t>:  …</w:t>
      </w:r>
      <w:proofErr w:type="gramEnd"/>
      <w:r>
        <w:rPr>
          <w:rFonts w:ascii="Arial" w:hAnsi="Arial" w:cs="Arial"/>
          <w:b/>
          <w:sz w:val="32"/>
          <w:szCs w:val="32"/>
        </w:rPr>
        <w:t>…………….</w:t>
      </w:r>
    </w:p>
    <w:p w14:paraId="2D35C6E7" w14:textId="32291C69" w:rsidR="00E83939" w:rsidRPr="007C735A" w:rsidRDefault="00E83939">
      <w:pPr>
        <w:rPr>
          <w:rFonts w:ascii="Arial" w:hAnsi="Arial" w:cs="Arial"/>
          <w:b/>
          <w:sz w:val="2"/>
          <w:szCs w:val="2"/>
        </w:rPr>
      </w:pPr>
    </w:p>
    <w:p w14:paraId="077090D4" w14:textId="77777777" w:rsidR="00FF3725" w:rsidRPr="00FF3725" w:rsidRDefault="00FF3725">
      <w:pPr>
        <w:rPr>
          <w:sz w:val="6"/>
          <w:szCs w:val="6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245C73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16897BA9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Surface</w:t>
            </w:r>
            <w:proofErr w:type="spellEnd"/>
            <w:r w:rsidRPr="00F56CFF"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industries</w:t>
            </w:r>
            <w:proofErr w:type="spellEnd"/>
          </w:p>
        </w:tc>
        <w:tc>
          <w:tcPr>
            <w:tcW w:w="463" w:type="dxa"/>
            <w:vAlign w:val="center"/>
          </w:tcPr>
          <w:p w14:paraId="4E6BA815" w14:textId="1D6A8EB9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3476F9D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formed by 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1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 w:val="restart"/>
            <w:vAlign w:val="center"/>
          </w:tcPr>
          <w:p w14:paraId="1F205B1E" w14:textId="77777777" w:rsidR="00245C73" w:rsidRPr="00F22142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proofErr w:type="spellStart"/>
            <w:r w:rsidRPr="00F22142">
              <w:rPr>
                <w:rFonts w:ascii="Verdana" w:hAnsi="Verdana" w:cs="Arial"/>
                <w:b/>
                <w:sz w:val="14"/>
                <w:szCs w:val="14"/>
                <w:lang w:val="en-US"/>
              </w:rPr>
              <w:t>Exh</w:t>
            </w:r>
            <w:proofErr w:type="spellEnd"/>
          </w:p>
          <w:p w14:paraId="36544CE3" w14:textId="37544D4A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>Ex -</w:t>
            </w:r>
            <w:r w:rsidRPr="00F22142">
              <w:rPr>
                <w:lang w:val="en-US"/>
              </w:rPr>
              <w:t xml:space="preserve"> </w:t>
            </w: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 xml:space="preserve">Protection mode for constructive safety "c </w:t>
            </w:r>
            <w:r>
              <w:rPr>
                <w:rFonts w:ascii="Verdana" w:hAnsi="Verdana" w:cs="Arial"/>
                <w:sz w:val="14"/>
                <w:szCs w:val="14"/>
                <w:lang w:val="en-US"/>
              </w:rPr>
              <w:t>“</w:t>
            </w:r>
          </w:p>
        </w:tc>
        <w:tc>
          <w:tcPr>
            <w:tcW w:w="603" w:type="dxa"/>
            <w:vAlign w:val="center"/>
          </w:tcPr>
          <w:p w14:paraId="5B166878" w14:textId="584CF664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0C950BCD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except 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3381B824" w14:textId="3E15215A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253CA1D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- 2G"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58DE2824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>With limitations of use</w:t>
            </w:r>
          </w:p>
        </w:tc>
      </w:tr>
      <w:tr w:rsidR="00245C73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767D844D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  <w:r w:rsidRPr="007050FB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 xml:space="preserve"> zone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0AAA61B4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except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2E9F5586" w14:textId="4BAD5D0D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453DE8C0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45C73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476EAB0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formed by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2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651B14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included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4A343D93" w14:textId="54D79004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4E9046B8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45C73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245C73" w:rsidRPr="009953C8" w:rsidRDefault="00245C73" w:rsidP="00245C73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5D9D7BB6" w14:textId="77777777" w:rsidR="00245C73" w:rsidRPr="00EE14FE" w:rsidRDefault="00245C73" w:rsidP="00245C73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</w:p>
          <w:p w14:paraId="382C28D6" w14:textId="7D9FEEDF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694A257F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Particulate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fuel</w:t>
            </w:r>
            <w:proofErr w:type="spellEnd"/>
          </w:p>
        </w:tc>
        <w:tc>
          <w:tcPr>
            <w:tcW w:w="1276" w:type="dxa"/>
            <w:vAlign w:val="center"/>
          </w:tcPr>
          <w:p w14:paraId="7232B0D8" w14:textId="6CBCD08D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65B0BECC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Agreement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with the Standards EN 80079-36.16- "DUST-3D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245C73" w:rsidRPr="009953C8" w:rsidRDefault="00245C73" w:rsidP="00245C7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4C0CBC53" w:rsidR="009953C8" w:rsidRPr="009953C8" w:rsidRDefault="00245C73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Non-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conductive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62869325" w:rsidR="009953C8" w:rsidRPr="009953C8" w:rsidRDefault="00245C73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Conductive</w:t>
            </w:r>
            <w:proofErr w:type="spellEnd"/>
            <w:r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1CE46B95" w14:textId="0A60824F" w:rsidR="00245C73" w:rsidRPr="00CE5F59" w:rsidRDefault="002E0662" w:rsidP="00245C73">
            <w:pPr>
              <w:rPr>
                <w:rFonts w:ascii="Verdana" w:hAnsi="Verdana"/>
                <w:sz w:val="14"/>
                <w:szCs w:val="14"/>
                <w:lang w:val="en-US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</w:t>
            </w:r>
            <w:r w:rsidR="00245C73" w:rsidRPr="00CE5F59">
              <w:rPr>
                <w:rFonts w:ascii="Verdana" w:hAnsi="Verdana"/>
                <w:sz w:val="14"/>
                <w:szCs w:val="14"/>
                <w:lang w:val="en-US"/>
              </w:rPr>
              <w:t xml:space="preserve"> Group’s </w:t>
            </w:r>
            <w:proofErr w:type="gramStart"/>
            <w:r w:rsidR="00245C73" w:rsidRPr="00CE5F59">
              <w:rPr>
                <w:rFonts w:ascii="Verdana" w:hAnsi="Verdana"/>
                <w:sz w:val="14"/>
                <w:szCs w:val="14"/>
                <w:lang w:val="en-US"/>
              </w:rPr>
              <w:t>products  II</w:t>
            </w:r>
            <w:proofErr w:type="gramEnd"/>
            <w:r w:rsidR="00245C73" w:rsidRPr="00CE5F59">
              <w:rPr>
                <w:rFonts w:ascii="Verdana" w:hAnsi="Verdana"/>
                <w:sz w:val="14"/>
                <w:szCs w:val="14"/>
                <w:lang w:val="en-US"/>
              </w:rPr>
              <w:t>2D - II3D are defined by the maximum temperature of  effective surface.</w:t>
            </w:r>
          </w:p>
          <w:p w14:paraId="01FFE329" w14:textId="77777777" w:rsidR="00245C73" w:rsidRPr="00CE5F59" w:rsidRDefault="00245C73" w:rsidP="00245C73">
            <w:pPr>
              <w:rPr>
                <w:rFonts w:ascii="Verdana" w:hAnsi="Verdana" w:cs="Arial"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In the case of Temperature Class T5 or max surface temperature of 120 ° C (for group IID, IIG) it is necessary to verify the maximum power applicable to the gearbox by consulting the internal regulations NORM_0198.</w:t>
            </w:r>
          </w:p>
          <w:p w14:paraId="50BA5FEE" w14:textId="77777777" w:rsidR="00245C73" w:rsidRPr="00CE5F59" w:rsidRDefault="00245C73" w:rsidP="00245C73">
            <w:pPr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In general, is necessary to verify the power reported in the catalog expected for the individual ratios with overall service factor of the application equal to 1 and considerations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about  thermal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limit</w:t>
            </w:r>
            <w:r w:rsidRPr="00CE5F59">
              <w:rPr>
                <w:rFonts w:ascii="Verdana" w:hAnsi="Verdana" w:cs="Arial"/>
                <w:b/>
                <w:sz w:val="14"/>
                <w:szCs w:val="14"/>
                <w:lang w:val="en-US"/>
              </w:rPr>
              <w:t>.</w:t>
            </w:r>
          </w:p>
          <w:p w14:paraId="05C89489" w14:textId="18FF049C" w:rsidR="002E0662" w:rsidRPr="009953C8" w:rsidRDefault="00245C73" w:rsidP="00245C7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The maximum temperature of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surface  is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determined under normal installation and environmental conditions (-20 ° C and + 40 ° C) and without dust deposits on the devices. Any deviation from these reference conditions can significantly influence the disposal heat and therefore the temperature.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385348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385348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385348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385348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385348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385348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385348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385348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7E17123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79"/>
      <w:footerReference w:type="default" r:id="rId80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9C4175" w:rsidRDefault="009C4175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9C4175" w:rsidRDefault="009C4175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9C4175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9C4175" w:rsidRDefault="009C4175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9C4175" w:rsidRPr="00091713" w:rsidRDefault="009C4175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9C4175" w:rsidRDefault="009C4175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9C4175" w:rsidRPr="00091713" w:rsidRDefault="009C4175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9C4175" w:rsidRDefault="009C4175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9C4175" w:rsidRDefault="009C4175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9C4175" w:rsidRDefault="009C4175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C370E" w14:textId="77777777" w:rsidR="00245C73" w:rsidRPr="004851B5" w:rsidRDefault="00245C73" w:rsidP="00245C73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1050DC">
                            <w:rPr>
                              <w:rFonts w:ascii="Arial" w:hAnsi="Arial" w:cs="Arial"/>
                            </w:rPr>
                            <w:t xml:space="preserve">Data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acquisition</w:t>
                          </w:r>
                          <w:proofErr w:type="spellEnd"/>
                          <w:r w:rsidRPr="001050DC">
                            <w:rPr>
                              <w:rFonts w:ascii="Arial" w:hAnsi="Arial" w:cs="Arial"/>
                            </w:rPr>
                            <w:t xml:space="preserve"> card for ATEX 2014/34 / UE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gearboxes</w:t>
                          </w:r>
                          <w:proofErr w:type="spellEnd"/>
                        </w:p>
                        <w:p w14:paraId="571FEA59" w14:textId="2F54D9A9" w:rsidR="009C4175" w:rsidRPr="00C90F72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1D352A" w:rsidRPr="001D352A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3_atex_modulo_stm_Heavy_Duty.docm</w:t>
                          </w:r>
                        </w:p>
                        <w:p w14:paraId="4C6B826E" w14:textId="409DCB29" w:rsidR="009C4175" w:rsidRPr="00422CC1" w:rsidRDefault="009C4175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61AC370E" w14:textId="77777777" w:rsidR="00245C73" w:rsidRPr="004851B5" w:rsidRDefault="00245C73" w:rsidP="00245C73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1050DC">
                      <w:rPr>
                        <w:rFonts w:ascii="Arial" w:hAnsi="Arial" w:cs="Arial"/>
                      </w:rPr>
                      <w:t xml:space="preserve">Data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acquisition</w:t>
                    </w:r>
                    <w:proofErr w:type="spellEnd"/>
                    <w:r w:rsidRPr="001050DC">
                      <w:rPr>
                        <w:rFonts w:ascii="Arial" w:hAnsi="Arial" w:cs="Arial"/>
                      </w:rPr>
                      <w:t xml:space="preserve"> card for ATEX 2014/34 / UE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gearboxes</w:t>
                    </w:r>
                    <w:proofErr w:type="spellEnd"/>
                  </w:p>
                  <w:p w14:paraId="571FEA59" w14:textId="2F54D9A9" w:rsidR="009C4175" w:rsidRPr="00C90F72" w:rsidRDefault="009C4175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1D352A" w:rsidRPr="001D352A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3_atex_modulo_stm_Heavy_Duty.docm</w:t>
                    </w:r>
                  </w:p>
                  <w:p w14:paraId="4C6B826E" w14:textId="409DCB29" w:rsidR="009C4175" w:rsidRPr="00422CC1" w:rsidRDefault="009C4175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. Enrico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Baroni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91713"/>
    <w:rsid w:val="000A2F5D"/>
    <w:rsid w:val="000B3B4A"/>
    <w:rsid w:val="000B5CB8"/>
    <w:rsid w:val="000C6D2B"/>
    <w:rsid w:val="000C766D"/>
    <w:rsid w:val="000E7590"/>
    <w:rsid w:val="000F3942"/>
    <w:rsid w:val="00105224"/>
    <w:rsid w:val="00146719"/>
    <w:rsid w:val="00162C2F"/>
    <w:rsid w:val="00165953"/>
    <w:rsid w:val="0017093F"/>
    <w:rsid w:val="00187905"/>
    <w:rsid w:val="001909C2"/>
    <w:rsid w:val="001A48F9"/>
    <w:rsid w:val="001C1992"/>
    <w:rsid w:val="001C7164"/>
    <w:rsid w:val="001D352A"/>
    <w:rsid w:val="001F1F8D"/>
    <w:rsid w:val="001F6B37"/>
    <w:rsid w:val="001F75FF"/>
    <w:rsid w:val="002213D1"/>
    <w:rsid w:val="00225158"/>
    <w:rsid w:val="002402A6"/>
    <w:rsid w:val="002416F8"/>
    <w:rsid w:val="00244CDC"/>
    <w:rsid w:val="00245C73"/>
    <w:rsid w:val="0027292B"/>
    <w:rsid w:val="00276D70"/>
    <w:rsid w:val="002A37C1"/>
    <w:rsid w:val="002E0662"/>
    <w:rsid w:val="003127D2"/>
    <w:rsid w:val="003144A0"/>
    <w:rsid w:val="00340D13"/>
    <w:rsid w:val="0035148A"/>
    <w:rsid w:val="00353C42"/>
    <w:rsid w:val="00375E26"/>
    <w:rsid w:val="0037747E"/>
    <w:rsid w:val="00381958"/>
    <w:rsid w:val="00385348"/>
    <w:rsid w:val="00385985"/>
    <w:rsid w:val="00385C3F"/>
    <w:rsid w:val="0038714E"/>
    <w:rsid w:val="003959F5"/>
    <w:rsid w:val="003B6B0E"/>
    <w:rsid w:val="003B7F84"/>
    <w:rsid w:val="004122F7"/>
    <w:rsid w:val="00415233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2345F"/>
    <w:rsid w:val="00524988"/>
    <w:rsid w:val="00535DD3"/>
    <w:rsid w:val="0056088A"/>
    <w:rsid w:val="005727EB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6E7EA6"/>
    <w:rsid w:val="007018E5"/>
    <w:rsid w:val="007351C2"/>
    <w:rsid w:val="00737BE5"/>
    <w:rsid w:val="007473CF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C735A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21588"/>
    <w:rsid w:val="009331B5"/>
    <w:rsid w:val="0094273E"/>
    <w:rsid w:val="00951764"/>
    <w:rsid w:val="0095658F"/>
    <w:rsid w:val="00971C5A"/>
    <w:rsid w:val="00972FF5"/>
    <w:rsid w:val="009810C5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27DB1"/>
    <w:rsid w:val="00A317B5"/>
    <w:rsid w:val="00A31A7E"/>
    <w:rsid w:val="00A33C74"/>
    <w:rsid w:val="00A36741"/>
    <w:rsid w:val="00A428CE"/>
    <w:rsid w:val="00A4774C"/>
    <w:rsid w:val="00A70121"/>
    <w:rsid w:val="00AA085E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57FBF"/>
    <w:rsid w:val="00B83545"/>
    <w:rsid w:val="00B85654"/>
    <w:rsid w:val="00B97253"/>
    <w:rsid w:val="00BA2D86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33F8"/>
    <w:rsid w:val="00C3243F"/>
    <w:rsid w:val="00C41F8E"/>
    <w:rsid w:val="00C87F47"/>
    <w:rsid w:val="00C90F72"/>
    <w:rsid w:val="00CA4843"/>
    <w:rsid w:val="00CB30B2"/>
    <w:rsid w:val="00CB784C"/>
    <w:rsid w:val="00CB7E9A"/>
    <w:rsid w:val="00CC5B05"/>
    <w:rsid w:val="00CD5B98"/>
    <w:rsid w:val="00D012CF"/>
    <w:rsid w:val="00D2620E"/>
    <w:rsid w:val="00D56E54"/>
    <w:rsid w:val="00D732FE"/>
    <w:rsid w:val="00D77973"/>
    <w:rsid w:val="00DB6A90"/>
    <w:rsid w:val="00DC357D"/>
    <w:rsid w:val="00DF7445"/>
    <w:rsid w:val="00E00459"/>
    <w:rsid w:val="00E15260"/>
    <w:rsid w:val="00E36822"/>
    <w:rsid w:val="00E36C3D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jpg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control" Target="activeX/activeX21.xml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control" Target="activeX/activeX30.xml"/><Relationship Id="rId76" Type="http://schemas.openxmlformats.org/officeDocument/2006/relationships/control" Target="activeX/activeX34.xml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6.xml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control" Target="activeX/activeX33.xm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image" Target="media/image20.jpeg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control" Target="activeX/activeX35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image" Target="media/image13.wmf"/><Relationship Id="rId35" Type="http://schemas.openxmlformats.org/officeDocument/2006/relationships/control" Target="activeX/activeX15.xml"/><Relationship Id="rId43" Type="http://schemas.openxmlformats.org/officeDocument/2006/relationships/control" Target="activeX/activeX18.xml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control" Target="activeX/activeX32.xm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jpeg"/><Relationship Id="rId46" Type="http://schemas.openxmlformats.org/officeDocument/2006/relationships/control" Target="activeX/activeX19.xml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.wmf"/><Relationship Id="rId41" Type="http://schemas.openxmlformats.org/officeDocument/2006/relationships/control" Target="activeX/activeX17.xml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image" Target="media/image36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image" Target="media/image23.wmf"/><Relationship Id="rId57" Type="http://schemas.openxmlformats.org/officeDocument/2006/relationships/image" Target="media/image27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9.jp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DA51EB0761D46A78730D042A21F76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50A7ED-CD42-4817-B5A0-8C1640BC9AEC}"/>
      </w:docPartPr>
      <w:docPartBody>
        <w:p w:rsidR="005F4E69" w:rsidRDefault="00CC2AFD" w:rsidP="00CC2AFD">
          <w:pPr>
            <w:pStyle w:val="7DA51EB0761D46A78730D042A21F76A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A0E2CE8F3A8E4CF7B94351A7363F65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B69A0D-1D28-479E-8386-31ED1E9C0B6D}"/>
      </w:docPartPr>
      <w:docPartBody>
        <w:p w:rsidR="00F9739C" w:rsidRDefault="00C352BD" w:rsidP="00C352BD">
          <w:pPr>
            <w:pStyle w:val="A0E2CE8F3A8E4CF7B94351A7363F6564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D0AB56F2DA14C06B87752B3C5A384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337FE0-2346-4140-99A2-9DB721EE9C07}"/>
      </w:docPartPr>
      <w:docPartBody>
        <w:p w:rsidR="00F9739C" w:rsidRDefault="00C352BD" w:rsidP="00C352BD">
          <w:pPr>
            <w:pStyle w:val="9D0AB56F2DA14C06B87752B3C5A38460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7E148333100244EC8DCAC49D630D1C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31067E-880E-41B9-AB50-00A4A6F77CC0}"/>
      </w:docPartPr>
      <w:docPartBody>
        <w:p w:rsidR="00F9739C" w:rsidRDefault="00C352BD" w:rsidP="00C352BD">
          <w:pPr>
            <w:pStyle w:val="7E148333100244EC8DCAC49D630D1C61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EF51D1C68B749C288299C571912D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07EF64-CD25-4229-BB85-041255704F3F}"/>
      </w:docPartPr>
      <w:docPartBody>
        <w:p w:rsidR="00F9739C" w:rsidRDefault="00C352BD" w:rsidP="00C352BD">
          <w:pPr>
            <w:pStyle w:val="4EF51D1C68B749C288299C571912DC3C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B49B2"/>
    <w:rsid w:val="001D7AE2"/>
    <w:rsid w:val="001E28A0"/>
    <w:rsid w:val="0021066F"/>
    <w:rsid w:val="003E1F66"/>
    <w:rsid w:val="00484CAF"/>
    <w:rsid w:val="0052714E"/>
    <w:rsid w:val="005B3E38"/>
    <w:rsid w:val="005B4219"/>
    <w:rsid w:val="005F4E69"/>
    <w:rsid w:val="006901D7"/>
    <w:rsid w:val="00711AB8"/>
    <w:rsid w:val="007134E4"/>
    <w:rsid w:val="00765F60"/>
    <w:rsid w:val="007C6E8B"/>
    <w:rsid w:val="00973ED1"/>
    <w:rsid w:val="0098442B"/>
    <w:rsid w:val="009F3CC6"/>
    <w:rsid w:val="00AF1D64"/>
    <w:rsid w:val="00C352BD"/>
    <w:rsid w:val="00CC2AFD"/>
    <w:rsid w:val="00E0213F"/>
    <w:rsid w:val="00F9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352BD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CC2AFD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CC2AFD"/>
    <w:pPr>
      <w:spacing w:after="120" w:line="264" w:lineRule="auto"/>
    </w:pPr>
    <w:rPr>
      <w:sz w:val="20"/>
      <w:szCs w:val="20"/>
      <w:lang w:eastAsia="en-US"/>
    </w:rPr>
  </w:style>
  <w:style w:type="paragraph" w:customStyle="1" w:styleId="7DA51EB0761D46A78730D042A21F76A1">
    <w:name w:val="7DA51EB0761D46A78730D042A21F76A1"/>
    <w:rsid w:val="00CC2AFD"/>
  </w:style>
  <w:style w:type="paragraph" w:customStyle="1" w:styleId="3DC3F04E86114F5E90861B49ED8D763028">
    <w:name w:val="3DC3F04E86114F5E90861B49ED8D763028"/>
    <w:rsid w:val="005B3E3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5B3E38"/>
    <w:pPr>
      <w:spacing w:after="120" w:line="264" w:lineRule="auto"/>
    </w:pPr>
    <w:rPr>
      <w:sz w:val="20"/>
      <w:szCs w:val="20"/>
      <w:lang w:eastAsia="en-US"/>
    </w:rPr>
  </w:style>
  <w:style w:type="paragraph" w:customStyle="1" w:styleId="ADB5E375864349A7A9CC52354213C1BF">
    <w:name w:val="ADB5E375864349A7A9CC52354213C1BF"/>
    <w:rsid w:val="00C352BD"/>
  </w:style>
  <w:style w:type="paragraph" w:customStyle="1" w:styleId="CE658CBF64374FBABCA7EF36805EF61A">
    <w:name w:val="CE658CBF64374FBABCA7EF36805EF61A"/>
    <w:rsid w:val="00C352BD"/>
  </w:style>
  <w:style w:type="paragraph" w:customStyle="1" w:styleId="03C45D0A789A425AA40D7F1D64C62974">
    <w:name w:val="03C45D0A789A425AA40D7F1D64C62974"/>
    <w:rsid w:val="00C352BD"/>
  </w:style>
  <w:style w:type="paragraph" w:customStyle="1" w:styleId="22C36EF205A74286BB077EE9A40F40E5">
    <w:name w:val="22C36EF205A74286BB077EE9A40F40E5"/>
    <w:rsid w:val="00C352BD"/>
  </w:style>
  <w:style w:type="paragraph" w:customStyle="1" w:styleId="3DCB9F5A5DDA4AEE88829F6BBA30EB86">
    <w:name w:val="3DCB9F5A5DDA4AEE88829F6BBA30EB86"/>
    <w:rsid w:val="00C352BD"/>
  </w:style>
  <w:style w:type="paragraph" w:customStyle="1" w:styleId="5EBCE1B6667A4492A139584C64D15731">
    <w:name w:val="5EBCE1B6667A4492A139584C64D15731"/>
    <w:rsid w:val="00C352BD"/>
  </w:style>
  <w:style w:type="paragraph" w:customStyle="1" w:styleId="E3934C6E82284A149DB128B34B282E2B">
    <w:name w:val="E3934C6E82284A149DB128B34B282E2B"/>
    <w:rsid w:val="00C352BD"/>
  </w:style>
  <w:style w:type="paragraph" w:customStyle="1" w:styleId="B672DEF5149245E7AF2830B9E5C76F2D">
    <w:name w:val="B672DEF5149245E7AF2830B9E5C76F2D"/>
    <w:rsid w:val="00C352BD"/>
  </w:style>
  <w:style w:type="paragraph" w:customStyle="1" w:styleId="A0E2CE8F3A8E4CF7B94351A7363F6564">
    <w:name w:val="A0E2CE8F3A8E4CF7B94351A7363F6564"/>
    <w:rsid w:val="00C352BD"/>
  </w:style>
  <w:style w:type="paragraph" w:customStyle="1" w:styleId="9D0AB56F2DA14C06B87752B3C5A38460">
    <w:name w:val="9D0AB56F2DA14C06B87752B3C5A38460"/>
    <w:rsid w:val="00C352BD"/>
  </w:style>
  <w:style w:type="paragraph" w:customStyle="1" w:styleId="7E148333100244EC8DCAC49D630D1C61">
    <w:name w:val="7E148333100244EC8DCAC49D630D1C61"/>
    <w:rsid w:val="00C352BD"/>
  </w:style>
  <w:style w:type="paragraph" w:customStyle="1" w:styleId="4EF51D1C68B749C288299C571912DC3C">
    <w:name w:val="4EF51D1C68B749C288299C571912DC3C"/>
    <w:rsid w:val="00C352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6E08A-A6A1-456F-AA3C-B6C310CD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2018-11-15T12:44:00Z</cp:lastPrinted>
  <dcterms:created xsi:type="dcterms:W3CDTF">2019-02-25T09:01:00Z</dcterms:created>
  <dcterms:modified xsi:type="dcterms:W3CDTF">2019-02-25T09:01:00Z</dcterms:modified>
</cp:coreProperties>
</file>